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F6" w:rsidRPr="0001195D" w:rsidRDefault="00C7388D" w:rsidP="00A04D5D">
      <w:pPr>
        <w:tabs>
          <w:tab w:val="center" w:leader="dot" w:pos="9639"/>
        </w:tabs>
        <w:spacing w:after="0" w:line="240" w:lineRule="auto"/>
        <w:ind w:left="4247" w:hanging="845"/>
        <w:jc w:val="right"/>
        <w:rPr>
          <w:rFonts w:cstheme="minorHAnsi"/>
          <w:sz w:val="24"/>
          <w:szCs w:val="24"/>
        </w:rPr>
      </w:pPr>
      <w:r w:rsidRPr="0001195D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-240665</wp:posOffset>
            </wp:positionV>
            <wp:extent cx="1602740" cy="1143000"/>
            <wp:effectExtent l="19050" t="0" r="0" b="0"/>
            <wp:wrapSquare wrapText="bothSides"/>
            <wp:docPr id="2" name="Image 2" descr="logo facul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facul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FF6" w:rsidRPr="0001195D" w:rsidRDefault="00984FF6" w:rsidP="00984FF6">
      <w:pPr>
        <w:spacing w:after="0"/>
        <w:jc w:val="center"/>
        <w:rPr>
          <w:b/>
          <w:bCs/>
          <w:sz w:val="28"/>
          <w:szCs w:val="28"/>
        </w:rPr>
      </w:pPr>
      <w:r w:rsidRPr="0001195D">
        <w:rPr>
          <w:b/>
          <w:bCs/>
          <w:sz w:val="28"/>
          <w:szCs w:val="28"/>
        </w:rPr>
        <w:t>Formulaire de demande de dérogation</w:t>
      </w:r>
    </w:p>
    <w:p w:rsidR="00984FF6" w:rsidRPr="00715337" w:rsidRDefault="00984FF6" w:rsidP="00715337">
      <w:pPr>
        <w:pBdr>
          <w:bottom w:val="single" w:sz="4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01195D">
        <w:rPr>
          <w:b/>
          <w:bCs/>
          <w:sz w:val="28"/>
          <w:szCs w:val="28"/>
        </w:rPr>
        <w:t>Prolongation d’inscription en doctorat (</w:t>
      </w:r>
      <w:r w:rsidR="00FB4E0F" w:rsidRPr="0001195D">
        <w:rPr>
          <w:rFonts w:hint="cs"/>
          <w:b/>
          <w:bCs/>
          <w:sz w:val="28"/>
          <w:szCs w:val="28"/>
          <w:rtl/>
        </w:rPr>
        <w:t>6</w:t>
      </w:r>
      <w:r w:rsidRPr="0001195D">
        <w:rPr>
          <w:b/>
          <w:bCs/>
          <w:sz w:val="28"/>
          <w:szCs w:val="28"/>
          <w:vertAlign w:val="superscript"/>
        </w:rPr>
        <w:t>ème</w:t>
      </w:r>
      <w:r w:rsidR="00715337">
        <w:rPr>
          <w:b/>
          <w:bCs/>
          <w:sz w:val="28"/>
          <w:szCs w:val="28"/>
        </w:rPr>
        <w:t xml:space="preserve"> année de thèse</w:t>
      </w:r>
      <w:r w:rsidR="00AE3AE3">
        <w:rPr>
          <w:b/>
          <w:bCs/>
          <w:sz w:val="28"/>
          <w:szCs w:val="28"/>
        </w:rPr>
        <w:t>)</w:t>
      </w:r>
    </w:p>
    <w:p w:rsidR="00984FF6" w:rsidRPr="0001195D" w:rsidRDefault="00715337" w:rsidP="00715337">
      <w:pPr>
        <w:tabs>
          <w:tab w:val="center" w:leader="dot" w:pos="9639"/>
        </w:tabs>
        <w:spacing w:after="0" w:line="240" w:lineRule="auto"/>
        <w:ind w:left="4247" w:hanging="84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</w:t>
      </w:r>
    </w:p>
    <w:p w:rsidR="00BA5E24" w:rsidRPr="0001195D" w:rsidRDefault="00BA5E24" w:rsidP="00984FF6">
      <w:pPr>
        <w:tabs>
          <w:tab w:val="center" w:leader="dot" w:pos="9639"/>
        </w:tabs>
        <w:spacing w:after="0" w:line="240" w:lineRule="auto"/>
        <w:ind w:left="4248" w:hanging="845"/>
        <w:jc w:val="right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>Prénom :</w:t>
      </w:r>
      <w:r w:rsidRPr="0001195D">
        <w:rPr>
          <w:rFonts w:cstheme="minorHAnsi"/>
          <w:sz w:val="24"/>
          <w:szCs w:val="24"/>
        </w:rPr>
        <w:tab/>
      </w:r>
    </w:p>
    <w:p w:rsidR="00BA5E24" w:rsidRPr="0001195D" w:rsidRDefault="00BA5E24" w:rsidP="00984FF6">
      <w:pPr>
        <w:tabs>
          <w:tab w:val="center" w:leader="dot" w:pos="9639"/>
        </w:tabs>
        <w:spacing w:after="0" w:line="240" w:lineRule="auto"/>
        <w:ind w:left="4248" w:hanging="845"/>
        <w:jc w:val="right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 xml:space="preserve">Adresse électronique  (Email) : </w:t>
      </w:r>
      <w:r w:rsidRPr="0001195D">
        <w:rPr>
          <w:rFonts w:cstheme="minorHAnsi"/>
          <w:sz w:val="24"/>
          <w:szCs w:val="24"/>
        </w:rPr>
        <w:tab/>
      </w:r>
    </w:p>
    <w:p w:rsidR="00BA5E24" w:rsidRPr="0001195D" w:rsidRDefault="00BA5E24" w:rsidP="00984FF6">
      <w:pPr>
        <w:tabs>
          <w:tab w:val="center" w:leader="dot" w:pos="9639"/>
        </w:tabs>
        <w:spacing w:after="0" w:line="240" w:lineRule="auto"/>
        <w:ind w:left="4248" w:hanging="845"/>
        <w:jc w:val="right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>Téléphone :</w:t>
      </w:r>
      <w:r w:rsidRPr="0001195D">
        <w:rPr>
          <w:rFonts w:cstheme="minorHAnsi"/>
          <w:sz w:val="24"/>
          <w:szCs w:val="24"/>
        </w:rPr>
        <w:tab/>
      </w:r>
    </w:p>
    <w:p w:rsidR="00BA5E24" w:rsidRPr="0001195D" w:rsidRDefault="00BA5E24" w:rsidP="00BA5E24">
      <w:pPr>
        <w:tabs>
          <w:tab w:val="center" w:leader="dot" w:pos="9639"/>
        </w:tabs>
        <w:spacing w:after="0" w:line="240" w:lineRule="auto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>Centre d’Etudes Doctorales :</w:t>
      </w:r>
      <w:r w:rsidRPr="0001195D">
        <w:rPr>
          <w:rFonts w:cstheme="minorHAnsi"/>
          <w:sz w:val="24"/>
          <w:szCs w:val="24"/>
        </w:rPr>
        <w:tab/>
      </w:r>
    </w:p>
    <w:p w:rsidR="00984FF6" w:rsidRPr="0001195D" w:rsidRDefault="00715337" w:rsidP="00740539">
      <w:pPr>
        <w:tabs>
          <w:tab w:val="center" w:leader="dot" w:pos="963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Formation doctorale</w:t>
      </w:r>
    </w:p>
    <w:p w:rsidR="00BA5E24" w:rsidRPr="0001195D" w:rsidRDefault="00BA5E24" w:rsidP="00BA5E24">
      <w:pPr>
        <w:tabs>
          <w:tab w:val="center" w:leader="dot" w:pos="9639"/>
        </w:tabs>
        <w:spacing w:after="0" w:line="240" w:lineRule="auto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ab/>
      </w:r>
    </w:p>
    <w:p w:rsidR="00984FF6" w:rsidRPr="0001195D" w:rsidRDefault="00004AC3" w:rsidP="00740539">
      <w:pPr>
        <w:tabs>
          <w:tab w:val="center" w:leader="dot" w:pos="963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Sujet de thèse</w:t>
      </w:r>
    </w:p>
    <w:p w:rsidR="0074633C" w:rsidRPr="0001195D" w:rsidRDefault="0074633C" w:rsidP="00BA5E24">
      <w:pPr>
        <w:tabs>
          <w:tab w:val="center" w:leader="dot" w:pos="9639"/>
        </w:tabs>
        <w:spacing w:after="0" w:line="240" w:lineRule="auto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ab/>
      </w:r>
    </w:p>
    <w:p w:rsidR="00BA5E24" w:rsidRPr="0001195D" w:rsidRDefault="00BA5E24" w:rsidP="00BA5E24">
      <w:pPr>
        <w:tabs>
          <w:tab w:val="center" w:leader="dot" w:pos="9639"/>
        </w:tabs>
        <w:spacing w:after="0" w:line="240" w:lineRule="auto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>Directeur de thèse :</w:t>
      </w:r>
      <w:r w:rsidRPr="0001195D">
        <w:rPr>
          <w:rFonts w:cstheme="minorHAnsi"/>
          <w:sz w:val="24"/>
          <w:szCs w:val="24"/>
        </w:rPr>
        <w:tab/>
        <w:t xml:space="preserve"> </w:t>
      </w:r>
    </w:p>
    <w:p w:rsidR="0074633C" w:rsidRPr="0001195D" w:rsidRDefault="0074633C" w:rsidP="00BA5E24">
      <w:pPr>
        <w:tabs>
          <w:tab w:val="center" w:leader="dot" w:pos="9639"/>
        </w:tabs>
        <w:spacing w:after="0" w:line="240" w:lineRule="auto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 xml:space="preserve">Structure de recherche d’accueil : </w:t>
      </w:r>
      <w:r w:rsidRPr="0001195D">
        <w:rPr>
          <w:rFonts w:cstheme="minorHAnsi"/>
          <w:sz w:val="24"/>
          <w:szCs w:val="24"/>
        </w:rPr>
        <w:tab/>
      </w:r>
    </w:p>
    <w:p w:rsidR="00BA5E24" w:rsidRPr="0001195D" w:rsidRDefault="00BA5E24" w:rsidP="00BA5E24">
      <w:pPr>
        <w:tabs>
          <w:tab w:val="center" w:leader="dot" w:pos="9639"/>
        </w:tabs>
        <w:spacing w:after="0" w:line="240" w:lineRule="auto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>Année de première inscription :</w:t>
      </w:r>
      <w:r w:rsidRPr="0001195D">
        <w:rPr>
          <w:rFonts w:cstheme="minorHAnsi"/>
          <w:sz w:val="24"/>
          <w:szCs w:val="24"/>
        </w:rPr>
        <w:tab/>
      </w:r>
    </w:p>
    <w:p w:rsidR="00BA5E24" w:rsidRPr="0001195D" w:rsidRDefault="00BA5E24" w:rsidP="00BA5E24">
      <w:pPr>
        <w:spacing w:after="0" w:line="240" w:lineRule="auto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>Préciser si vous avez déjà obtenu une année de suspension :</w:t>
      </w:r>
    </w:p>
    <w:p w:rsidR="00984FF6" w:rsidRPr="0001195D" w:rsidRDefault="00BA5E24" w:rsidP="00BA5E24">
      <w:pPr>
        <w:spacing w:after="0" w:line="240" w:lineRule="auto"/>
        <w:ind w:left="709" w:firstLine="709"/>
        <w:rPr>
          <w:rFonts w:cstheme="minorHAnsi"/>
          <w:sz w:val="24"/>
          <w:szCs w:val="24"/>
        </w:rPr>
      </w:pPr>
      <w:r w:rsidRPr="0001195D">
        <w:rPr>
          <w:rFonts w:ascii="ArialMT" w:hAnsi="ArialMT" w:cs="ArialMT"/>
          <w:sz w:val="24"/>
          <w:szCs w:val="24"/>
        </w:rPr>
        <w:t xml:space="preserve">□ </w:t>
      </w:r>
      <w:r w:rsidRPr="0001195D">
        <w:rPr>
          <w:rFonts w:cstheme="minorHAnsi"/>
          <w:sz w:val="24"/>
          <w:szCs w:val="24"/>
        </w:rPr>
        <w:t>non</w:t>
      </w:r>
      <w:r w:rsidRPr="0001195D">
        <w:rPr>
          <w:rFonts w:ascii="ArialMT" w:hAnsi="ArialMT" w:cs="ArialMT"/>
          <w:sz w:val="24"/>
          <w:szCs w:val="24"/>
        </w:rPr>
        <w:tab/>
        <w:t xml:space="preserve">□ </w:t>
      </w:r>
      <w:r w:rsidRPr="0001195D">
        <w:rPr>
          <w:rFonts w:cstheme="minorHAnsi"/>
          <w:sz w:val="24"/>
          <w:szCs w:val="24"/>
        </w:rPr>
        <w:t>oui, accord</w:t>
      </w:r>
      <w:r w:rsidR="00004AC3">
        <w:rPr>
          <w:rFonts w:cstheme="minorHAnsi"/>
          <w:sz w:val="24"/>
          <w:szCs w:val="24"/>
        </w:rPr>
        <w:t>ée pour l’année universitaire :</w:t>
      </w:r>
    </w:p>
    <w:p w:rsidR="00BA5E24" w:rsidRPr="0001195D" w:rsidRDefault="00BA5E24" w:rsidP="00BA5E24">
      <w:pPr>
        <w:spacing w:after="0" w:line="240" w:lineRule="auto"/>
        <w:ind w:left="709" w:firstLine="709"/>
        <w:rPr>
          <w:rFonts w:ascii="ArialMT" w:hAnsi="ArialMT" w:cs="ArialMT"/>
          <w:sz w:val="24"/>
          <w:szCs w:val="24"/>
        </w:rPr>
      </w:pPr>
      <w:r w:rsidRPr="0001195D">
        <w:rPr>
          <w:rFonts w:cstheme="minorHAnsi"/>
          <w:sz w:val="24"/>
          <w:szCs w:val="24"/>
        </w:rPr>
        <w:t>………./……</w:t>
      </w:r>
    </w:p>
    <w:p w:rsidR="00BA5E24" w:rsidRPr="0001195D" w:rsidRDefault="00BA5E24" w:rsidP="00BA5E24">
      <w:pPr>
        <w:pStyle w:val="Paragraphedeliste"/>
        <w:numPr>
          <w:ilvl w:val="0"/>
          <w:numId w:val="1"/>
        </w:num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 xml:space="preserve">Etat d’avancement de la thèse : </w:t>
      </w:r>
      <w:r w:rsidRPr="0001195D">
        <w:rPr>
          <w:rFonts w:cstheme="minorHAnsi"/>
          <w:sz w:val="24"/>
          <w:szCs w:val="24"/>
        </w:rPr>
        <w:tab/>
      </w:r>
    </w:p>
    <w:p w:rsidR="00BA5E24" w:rsidRPr="0001195D" w:rsidRDefault="00BA5E24" w:rsidP="00BA5E24">
      <w:p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ab/>
      </w:r>
    </w:p>
    <w:p w:rsidR="00BA5E24" w:rsidRPr="0001195D" w:rsidRDefault="00BA5E24" w:rsidP="00BA5E24">
      <w:p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232309" w:rsidRPr="0001195D" w:rsidRDefault="00BA5E24" w:rsidP="00BA5E24">
      <w:pPr>
        <w:pStyle w:val="Paragraphedeliste"/>
        <w:numPr>
          <w:ilvl w:val="0"/>
          <w:numId w:val="1"/>
        </w:num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>P</w:t>
      </w:r>
      <w:r w:rsidR="00232309" w:rsidRPr="0001195D">
        <w:rPr>
          <w:rFonts w:cstheme="minorHAnsi"/>
          <w:sz w:val="24"/>
          <w:szCs w:val="24"/>
        </w:rPr>
        <w:t>lanning du travail à effectuer pour l’année avec une proposition de date de soutenance</w:t>
      </w:r>
      <w:r w:rsidRPr="0001195D">
        <w:rPr>
          <w:rFonts w:cstheme="minorHAnsi"/>
          <w:sz w:val="24"/>
          <w:szCs w:val="24"/>
        </w:rPr>
        <w:t xml:space="preserve"> : </w:t>
      </w:r>
      <w:r w:rsidRPr="0001195D">
        <w:rPr>
          <w:rFonts w:cstheme="minorHAnsi"/>
          <w:sz w:val="24"/>
          <w:szCs w:val="24"/>
        </w:rPr>
        <w:tab/>
      </w:r>
    </w:p>
    <w:p w:rsidR="00BA5E24" w:rsidRPr="0001195D" w:rsidRDefault="00BA5E24" w:rsidP="00BA5E24">
      <w:p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ab/>
      </w:r>
    </w:p>
    <w:p w:rsidR="00BA5E24" w:rsidRPr="0001195D" w:rsidRDefault="00BA5E24" w:rsidP="00BA5E24">
      <w:p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ab/>
      </w:r>
    </w:p>
    <w:p w:rsidR="00BA5E24" w:rsidRPr="0001195D" w:rsidRDefault="00BA5E24" w:rsidP="00BA5E24">
      <w:pPr>
        <w:pStyle w:val="Paragraphedeliste"/>
        <w:numPr>
          <w:ilvl w:val="0"/>
          <w:numId w:val="1"/>
        </w:num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 xml:space="preserve">Justification de la demande de dérogation : </w:t>
      </w:r>
      <w:r w:rsidRPr="0001195D">
        <w:rPr>
          <w:rFonts w:cstheme="minorHAnsi"/>
          <w:sz w:val="24"/>
          <w:szCs w:val="24"/>
        </w:rPr>
        <w:tab/>
      </w:r>
    </w:p>
    <w:p w:rsidR="00BA5E24" w:rsidRPr="0001195D" w:rsidRDefault="00BA5E24" w:rsidP="00BA5E24">
      <w:p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ab/>
      </w:r>
    </w:p>
    <w:p w:rsidR="00BA5E24" w:rsidRPr="0001195D" w:rsidRDefault="00BA5E24" w:rsidP="00BA5E24">
      <w:p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ab/>
      </w:r>
    </w:p>
    <w:p w:rsidR="00773168" w:rsidRPr="0001195D" w:rsidRDefault="00BA5E24" w:rsidP="00740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 xml:space="preserve">Il est nécessaire de joindre à cette demande des copies de toute la production scientifique </w:t>
      </w:r>
      <w:r w:rsidR="00D16ECD" w:rsidRPr="0001195D">
        <w:rPr>
          <w:rFonts w:cstheme="minorHAnsi"/>
          <w:sz w:val="24"/>
          <w:szCs w:val="24"/>
        </w:rPr>
        <w:t>du doctorant (articles scientifiques, brevets)</w:t>
      </w:r>
      <w:r w:rsidR="00773168" w:rsidRPr="0001195D">
        <w:rPr>
          <w:rFonts w:cstheme="minorHAnsi"/>
          <w:sz w:val="24"/>
          <w:szCs w:val="24"/>
        </w:rPr>
        <w:t xml:space="preserve"> et l’attestation de validation des formations transversales.</w:t>
      </w:r>
    </w:p>
    <w:p w:rsidR="00BA5E24" w:rsidRPr="0001195D" w:rsidRDefault="00BA5E24" w:rsidP="00655011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01195D">
        <w:rPr>
          <w:rFonts w:cstheme="minorHAnsi"/>
          <w:sz w:val="24"/>
          <w:szCs w:val="24"/>
        </w:rPr>
        <w:t xml:space="preserve">Par cette demande de dérogation, le doctorant s’engage à </w:t>
      </w:r>
      <w:r w:rsidR="005F3F80" w:rsidRPr="0001195D">
        <w:rPr>
          <w:rFonts w:cstheme="minorHAnsi"/>
          <w:sz w:val="24"/>
          <w:szCs w:val="24"/>
        </w:rPr>
        <w:t>déposer</w:t>
      </w:r>
      <w:r w:rsidRPr="0001195D">
        <w:rPr>
          <w:rFonts w:cstheme="minorHAnsi"/>
          <w:sz w:val="24"/>
          <w:szCs w:val="24"/>
        </w:rPr>
        <w:t xml:space="preserve"> sa </w:t>
      </w:r>
      <w:r w:rsidR="00182E6A" w:rsidRPr="0001195D">
        <w:rPr>
          <w:rFonts w:cstheme="minorHAnsi"/>
          <w:sz w:val="24"/>
          <w:szCs w:val="24"/>
        </w:rPr>
        <w:t>demande de soutenance</w:t>
      </w:r>
      <w:r w:rsidRPr="0001195D">
        <w:rPr>
          <w:rFonts w:cstheme="minorHAnsi"/>
          <w:sz w:val="24"/>
          <w:szCs w:val="24"/>
        </w:rPr>
        <w:t xml:space="preserve"> </w:t>
      </w:r>
      <w:r w:rsidR="00CA0970" w:rsidRPr="0001195D">
        <w:rPr>
          <w:rFonts w:cstheme="minorHAnsi"/>
          <w:sz w:val="24"/>
          <w:szCs w:val="24"/>
        </w:rPr>
        <w:t xml:space="preserve">auprès  du Directeur du </w:t>
      </w:r>
      <w:r w:rsidR="00984981" w:rsidRPr="0001195D">
        <w:rPr>
          <w:rFonts w:cstheme="minorHAnsi"/>
          <w:sz w:val="24"/>
          <w:szCs w:val="24"/>
        </w:rPr>
        <w:t>CEDoc</w:t>
      </w:r>
      <w:r w:rsidR="00CA0970" w:rsidRPr="0001195D">
        <w:rPr>
          <w:rFonts w:cstheme="minorHAnsi"/>
          <w:sz w:val="24"/>
          <w:szCs w:val="24"/>
        </w:rPr>
        <w:t xml:space="preserve"> </w:t>
      </w:r>
      <w:r w:rsidRPr="0001195D">
        <w:rPr>
          <w:rFonts w:cstheme="minorHAnsi"/>
          <w:sz w:val="24"/>
          <w:szCs w:val="24"/>
        </w:rPr>
        <w:t xml:space="preserve">au plus tard avant la fin de </w:t>
      </w:r>
      <w:r w:rsidR="00182E6A" w:rsidRPr="0001195D">
        <w:rPr>
          <w:rFonts w:cstheme="minorHAnsi"/>
          <w:sz w:val="24"/>
          <w:szCs w:val="24"/>
        </w:rPr>
        <w:t xml:space="preserve">la </w:t>
      </w:r>
      <w:r w:rsidR="00655011" w:rsidRPr="0001195D">
        <w:rPr>
          <w:rFonts w:cstheme="minorHAnsi"/>
          <w:sz w:val="24"/>
          <w:szCs w:val="24"/>
        </w:rPr>
        <w:t xml:space="preserve">sixième </w:t>
      </w:r>
      <w:r w:rsidR="00182E6A" w:rsidRPr="0001195D">
        <w:rPr>
          <w:rFonts w:cstheme="minorHAnsi"/>
          <w:sz w:val="24"/>
          <w:szCs w:val="24"/>
        </w:rPr>
        <w:t>année</w:t>
      </w:r>
      <w:r w:rsidRPr="0001195D">
        <w:rPr>
          <w:rFonts w:cstheme="minorHAnsi"/>
          <w:sz w:val="24"/>
          <w:szCs w:val="24"/>
        </w:rPr>
        <w:t xml:space="preserve"> et ce, conformément aux conditions de soutenance.</w:t>
      </w:r>
    </w:p>
    <w:p w:rsidR="00F579EF" w:rsidRPr="0001195D" w:rsidRDefault="00F579EF" w:rsidP="00BA5E24">
      <w:pPr>
        <w:spacing w:before="120" w:after="120" w:line="240" w:lineRule="auto"/>
        <w:jc w:val="center"/>
        <w:rPr>
          <w:rFonts w:ascii="ArialMT" w:hAnsi="ArialMT" w:cs="ArialMT"/>
          <w:b/>
          <w:bCs/>
          <w:sz w:val="24"/>
          <w:szCs w:val="24"/>
        </w:rPr>
      </w:pPr>
      <w:r w:rsidRPr="0001195D">
        <w:rPr>
          <w:rFonts w:ascii="ArialMT" w:hAnsi="ArialMT" w:cs="ArialMT"/>
          <w:b/>
          <w:bCs/>
          <w:sz w:val="24"/>
          <w:szCs w:val="24"/>
        </w:rPr>
        <w:t>SIGNATURES ET AVIS</w:t>
      </w:r>
    </w:p>
    <w:tbl>
      <w:tblPr>
        <w:tblStyle w:val="Grilledutableau"/>
        <w:tblW w:w="9232" w:type="dxa"/>
        <w:jc w:val="center"/>
        <w:tblLook w:val="04A0"/>
      </w:tblPr>
      <w:tblGrid>
        <w:gridCol w:w="4616"/>
        <w:gridCol w:w="4616"/>
      </w:tblGrid>
      <w:tr w:rsidR="00F579EF" w:rsidRPr="0001195D" w:rsidTr="005F391F">
        <w:trPr>
          <w:trHeight w:val="1465"/>
          <w:jc w:val="center"/>
        </w:trPr>
        <w:tc>
          <w:tcPr>
            <w:tcW w:w="4616" w:type="dxa"/>
          </w:tcPr>
          <w:p w:rsidR="00F579EF" w:rsidRPr="0001195D" w:rsidRDefault="00F579EF" w:rsidP="00F579E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1195D">
              <w:rPr>
                <w:rFonts w:cstheme="minorHAnsi"/>
                <w:sz w:val="24"/>
                <w:szCs w:val="24"/>
              </w:rPr>
              <w:t>Signature du Doctorant</w:t>
            </w:r>
          </w:p>
          <w:p w:rsidR="00F579EF" w:rsidRPr="0001195D" w:rsidRDefault="00F579EF" w:rsidP="00F579EF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F579EF" w:rsidRPr="0001195D" w:rsidRDefault="00F579EF" w:rsidP="00F579EF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F579EF" w:rsidRPr="0001195D" w:rsidRDefault="00F579EF" w:rsidP="00F579EF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F579EF" w:rsidRPr="0001195D" w:rsidRDefault="00F579EF" w:rsidP="005F391F">
            <w:pPr>
              <w:rPr>
                <w:rFonts w:ascii="ArialMT" w:hAnsi="ArialMT" w:cs="ArialMT"/>
                <w:sz w:val="24"/>
                <w:szCs w:val="24"/>
              </w:rPr>
            </w:pPr>
            <w:r w:rsidRPr="0001195D">
              <w:rPr>
                <w:rFonts w:cstheme="minorHAnsi"/>
                <w:sz w:val="24"/>
                <w:szCs w:val="24"/>
              </w:rPr>
              <w:t>Date :</w:t>
            </w:r>
            <w:r w:rsidRPr="0001195D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</w:tcPr>
          <w:p w:rsidR="00F579EF" w:rsidRPr="0001195D" w:rsidRDefault="00F579EF" w:rsidP="005F391F">
            <w:pPr>
              <w:rPr>
                <w:rFonts w:cstheme="minorHAnsi"/>
                <w:sz w:val="24"/>
                <w:szCs w:val="24"/>
              </w:rPr>
            </w:pPr>
            <w:r w:rsidRPr="0001195D">
              <w:rPr>
                <w:rFonts w:cstheme="minorHAnsi"/>
                <w:sz w:val="24"/>
                <w:szCs w:val="24"/>
              </w:rPr>
              <w:t>Avis écrit et motivé du directeur de thèse</w:t>
            </w:r>
          </w:p>
          <w:p w:rsidR="00F579EF" w:rsidRPr="0001195D" w:rsidRDefault="00F579EF" w:rsidP="00F579E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1195D">
              <w:rPr>
                <w:rFonts w:cstheme="minorHAnsi"/>
                <w:sz w:val="24"/>
                <w:szCs w:val="24"/>
              </w:rPr>
              <w:t>□ Favorable            □ Défavorable</w:t>
            </w:r>
          </w:p>
          <w:p w:rsidR="00F579EF" w:rsidRPr="0001195D" w:rsidRDefault="00F579EF" w:rsidP="00F579E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1195D">
              <w:rPr>
                <w:rFonts w:cstheme="minorHAnsi"/>
                <w:sz w:val="24"/>
                <w:szCs w:val="24"/>
              </w:rPr>
              <w:t>Signature</w:t>
            </w:r>
          </w:p>
          <w:p w:rsidR="00F579EF" w:rsidRPr="0001195D" w:rsidRDefault="00F579EF" w:rsidP="00F579E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1195D">
              <w:rPr>
                <w:rFonts w:cstheme="minorHAnsi"/>
                <w:sz w:val="24"/>
                <w:szCs w:val="24"/>
              </w:rPr>
              <w:t xml:space="preserve">Date : </w:t>
            </w:r>
          </w:p>
        </w:tc>
      </w:tr>
      <w:tr w:rsidR="005F3F80" w:rsidRPr="0001195D" w:rsidTr="00586090">
        <w:trPr>
          <w:trHeight w:val="1048"/>
          <w:jc w:val="center"/>
        </w:trPr>
        <w:tc>
          <w:tcPr>
            <w:tcW w:w="9232" w:type="dxa"/>
            <w:gridSpan w:val="2"/>
          </w:tcPr>
          <w:p w:rsidR="005F3F80" w:rsidRPr="0001195D" w:rsidRDefault="005F3F80" w:rsidP="00586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195D">
              <w:rPr>
                <w:rFonts w:cstheme="minorHAnsi"/>
                <w:sz w:val="24"/>
                <w:szCs w:val="24"/>
              </w:rPr>
              <w:t>Avis du Directeur du CEDoc</w:t>
            </w:r>
          </w:p>
          <w:p w:rsidR="005F3F80" w:rsidRPr="0001195D" w:rsidRDefault="005F3F80" w:rsidP="00586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195D">
              <w:rPr>
                <w:rFonts w:cstheme="minorHAnsi"/>
                <w:sz w:val="24"/>
                <w:szCs w:val="24"/>
              </w:rPr>
              <w:t>□ Favorable            □ Défavorable</w:t>
            </w:r>
          </w:p>
          <w:p w:rsidR="005F3F80" w:rsidRPr="0001195D" w:rsidRDefault="00773168" w:rsidP="00773168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01195D"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 w:rsidR="005F3F80" w:rsidRPr="0001195D">
              <w:rPr>
                <w:rFonts w:cstheme="minorHAnsi"/>
                <w:sz w:val="24"/>
                <w:szCs w:val="24"/>
              </w:rPr>
              <w:t>Signature</w:t>
            </w:r>
            <w:r w:rsidRPr="0001195D">
              <w:rPr>
                <w:rFonts w:cstheme="minorHAnsi"/>
                <w:sz w:val="24"/>
                <w:szCs w:val="24"/>
              </w:rPr>
              <w:t xml:space="preserve">                                                             </w:t>
            </w:r>
            <w:r w:rsidR="005F3F80" w:rsidRPr="0001195D">
              <w:rPr>
                <w:rFonts w:cstheme="minorHAnsi"/>
                <w:sz w:val="24"/>
                <w:szCs w:val="24"/>
              </w:rPr>
              <w:t>Date :</w:t>
            </w:r>
          </w:p>
        </w:tc>
      </w:tr>
      <w:tr w:rsidR="000606A1" w:rsidRPr="0001195D" w:rsidTr="00773168">
        <w:trPr>
          <w:trHeight w:val="1342"/>
          <w:jc w:val="center"/>
        </w:trPr>
        <w:tc>
          <w:tcPr>
            <w:tcW w:w="9232" w:type="dxa"/>
            <w:gridSpan w:val="2"/>
          </w:tcPr>
          <w:p w:rsidR="004E0909" w:rsidRPr="0001195D" w:rsidRDefault="004E0909" w:rsidP="00586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195D">
              <w:rPr>
                <w:rFonts w:cstheme="minorHAnsi"/>
                <w:sz w:val="24"/>
                <w:szCs w:val="24"/>
              </w:rPr>
              <w:t>Avis du Chef de l’établissement de domiciliation du CEDoc</w:t>
            </w:r>
          </w:p>
          <w:p w:rsidR="004E0909" w:rsidRPr="0001195D" w:rsidRDefault="004E0909" w:rsidP="00E50F61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01195D">
              <w:rPr>
                <w:rFonts w:cstheme="minorHAnsi"/>
                <w:sz w:val="24"/>
                <w:szCs w:val="24"/>
              </w:rPr>
              <w:t>□ Favorable            □ Défavorable</w:t>
            </w:r>
          </w:p>
          <w:p w:rsidR="004E0909" w:rsidRPr="0001195D" w:rsidRDefault="004E0909" w:rsidP="00586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195D">
              <w:rPr>
                <w:rFonts w:cstheme="minorHAnsi"/>
                <w:sz w:val="24"/>
                <w:szCs w:val="24"/>
              </w:rPr>
              <w:t>Signature</w:t>
            </w:r>
          </w:p>
          <w:p w:rsidR="000606A1" w:rsidRPr="0001195D" w:rsidRDefault="004E0909" w:rsidP="004E0909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01195D">
              <w:rPr>
                <w:rFonts w:cstheme="minorHAnsi"/>
                <w:sz w:val="24"/>
                <w:szCs w:val="24"/>
              </w:rPr>
              <w:t>Date </w:t>
            </w:r>
          </w:p>
        </w:tc>
      </w:tr>
    </w:tbl>
    <w:p w:rsidR="00F579EF" w:rsidRPr="0001195D" w:rsidRDefault="00F579EF" w:rsidP="00F579EF">
      <w:pPr>
        <w:rPr>
          <w:rFonts w:ascii="ArialMT" w:hAnsi="ArialMT" w:cs="ArialMT"/>
          <w:sz w:val="24"/>
          <w:szCs w:val="24"/>
        </w:rPr>
      </w:pPr>
    </w:p>
    <w:p w:rsidR="00BA5E24" w:rsidRPr="0001195D" w:rsidRDefault="00BA5E24" w:rsidP="00F579EF">
      <w:pPr>
        <w:rPr>
          <w:rFonts w:ascii="ArialMT" w:hAnsi="ArialMT" w:cs="ArialMT"/>
          <w:sz w:val="24"/>
          <w:szCs w:val="24"/>
        </w:rPr>
      </w:pPr>
    </w:p>
    <w:sectPr w:rsidR="00BA5E24" w:rsidRPr="0001195D" w:rsidSect="00746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2B" w:rsidRDefault="007F302B" w:rsidP="00232309">
      <w:pPr>
        <w:spacing w:after="0" w:line="240" w:lineRule="auto"/>
      </w:pPr>
      <w:r>
        <w:separator/>
      </w:r>
    </w:p>
  </w:endnote>
  <w:endnote w:type="continuationSeparator" w:id="1">
    <w:p w:rsidR="007F302B" w:rsidRDefault="007F302B" w:rsidP="0023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97" w:rsidRDefault="00A12D9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0E" w:rsidRPr="00A12D97" w:rsidRDefault="004C050E" w:rsidP="00714B37">
    <w:pPr>
      <w:pStyle w:val="Pieddepage"/>
      <w:jc w:val="center"/>
      <w:rPr>
        <w:b/>
        <w:bCs/>
        <w:sz w:val="28"/>
        <w:szCs w:val="28"/>
      </w:rPr>
    </w:pPr>
    <w:r w:rsidRPr="00C05682">
      <w:rPr>
        <w:sz w:val="28"/>
        <w:szCs w:val="28"/>
      </w:rPr>
      <w:t>Année Universitaire</w:t>
    </w:r>
    <w:r w:rsidRPr="00A12D97">
      <w:rPr>
        <w:b/>
        <w:bCs/>
        <w:sz w:val="28"/>
        <w:szCs w:val="28"/>
      </w:rPr>
      <w:t xml:space="preserve"> </w:t>
    </w:r>
    <w:r w:rsidR="0009245C" w:rsidRPr="00A12D97">
      <w:rPr>
        <w:b/>
        <w:bCs/>
        <w:sz w:val="28"/>
        <w:szCs w:val="28"/>
      </w:rPr>
      <w:t>202</w:t>
    </w:r>
    <w:r w:rsidR="00714B37" w:rsidRPr="00A12D97">
      <w:rPr>
        <w:b/>
        <w:bCs/>
        <w:sz w:val="28"/>
        <w:szCs w:val="28"/>
      </w:rPr>
      <w:t>2</w:t>
    </w:r>
    <w:r w:rsidR="0009245C" w:rsidRPr="00A12D97">
      <w:rPr>
        <w:b/>
        <w:bCs/>
        <w:sz w:val="28"/>
        <w:szCs w:val="28"/>
      </w:rPr>
      <w:t xml:space="preserve"> - 202</w:t>
    </w:r>
    <w:r w:rsidR="00714B37" w:rsidRPr="00A12D97">
      <w:rPr>
        <w:b/>
        <w:bCs/>
        <w:sz w:val="28"/>
        <w:szCs w:val="28"/>
      </w:rPr>
      <w:t>3</w:t>
    </w:r>
  </w:p>
  <w:p w:rsidR="0074633C" w:rsidRPr="00A12D97" w:rsidRDefault="0074633C" w:rsidP="004C050E">
    <w:pPr>
      <w:pStyle w:val="Pieddepage"/>
      <w:rPr>
        <w:b/>
        <w:bCs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97" w:rsidRDefault="00A12D9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2B" w:rsidRDefault="007F302B" w:rsidP="00232309">
      <w:pPr>
        <w:spacing w:after="0" w:line="240" w:lineRule="auto"/>
      </w:pPr>
      <w:r>
        <w:separator/>
      </w:r>
    </w:p>
  </w:footnote>
  <w:footnote w:type="continuationSeparator" w:id="1">
    <w:p w:rsidR="007F302B" w:rsidRDefault="007F302B" w:rsidP="0023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97" w:rsidRDefault="00A12D9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97" w:rsidRDefault="00A12D9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97" w:rsidRDefault="00A12D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3B5"/>
    <w:multiLevelType w:val="hybridMultilevel"/>
    <w:tmpl w:val="3A50A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7B7D"/>
    <w:multiLevelType w:val="hybridMultilevel"/>
    <w:tmpl w:val="6DCA5376"/>
    <w:lvl w:ilvl="0" w:tplc="B53C5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232309"/>
    <w:rsid w:val="00004AC3"/>
    <w:rsid w:val="0001195D"/>
    <w:rsid w:val="000606A1"/>
    <w:rsid w:val="0009245C"/>
    <w:rsid w:val="000934C6"/>
    <w:rsid w:val="000B7B51"/>
    <w:rsid w:val="000D018D"/>
    <w:rsid w:val="001269BE"/>
    <w:rsid w:val="00177666"/>
    <w:rsid w:val="00182E6A"/>
    <w:rsid w:val="001A2C40"/>
    <w:rsid w:val="001F3786"/>
    <w:rsid w:val="0020142C"/>
    <w:rsid w:val="002266C8"/>
    <w:rsid w:val="00232309"/>
    <w:rsid w:val="00245D36"/>
    <w:rsid w:val="00253648"/>
    <w:rsid w:val="002640AC"/>
    <w:rsid w:val="00265CE9"/>
    <w:rsid w:val="00272E7E"/>
    <w:rsid w:val="002C6C6E"/>
    <w:rsid w:val="002C7640"/>
    <w:rsid w:val="0033251D"/>
    <w:rsid w:val="00346369"/>
    <w:rsid w:val="003922E5"/>
    <w:rsid w:val="003B4CEB"/>
    <w:rsid w:val="00427144"/>
    <w:rsid w:val="00442462"/>
    <w:rsid w:val="004A7AAA"/>
    <w:rsid w:val="004C050E"/>
    <w:rsid w:val="004E0909"/>
    <w:rsid w:val="004E75C1"/>
    <w:rsid w:val="00513099"/>
    <w:rsid w:val="00586090"/>
    <w:rsid w:val="00592D30"/>
    <w:rsid w:val="005A1A28"/>
    <w:rsid w:val="005A28E9"/>
    <w:rsid w:val="005C48D1"/>
    <w:rsid w:val="005D2E41"/>
    <w:rsid w:val="005F391F"/>
    <w:rsid w:val="005F3F80"/>
    <w:rsid w:val="006221BA"/>
    <w:rsid w:val="00650573"/>
    <w:rsid w:val="00654B80"/>
    <w:rsid w:val="00655011"/>
    <w:rsid w:val="006B3CDF"/>
    <w:rsid w:val="006C15C0"/>
    <w:rsid w:val="006C1970"/>
    <w:rsid w:val="006F5F32"/>
    <w:rsid w:val="00703871"/>
    <w:rsid w:val="00714B37"/>
    <w:rsid w:val="00715337"/>
    <w:rsid w:val="00727C60"/>
    <w:rsid w:val="00740539"/>
    <w:rsid w:val="0074633C"/>
    <w:rsid w:val="00755731"/>
    <w:rsid w:val="00773168"/>
    <w:rsid w:val="007F302B"/>
    <w:rsid w:val="008563CA"/>
    <w:rsid w:val="008A21B5"/>
    <w:rsid w:val="00916D11"/>
    <w:rsid w:val="009352CB"/>
    <w:rsid w:val="00980BF4"/>
    <w:rsid w:val="00983698"/>
    <w:rsid w:val="00984981"/>
    <w:rsid w:val="00984FF6"/>
    <w:rsid w:val="009A304B"/>
    <w:rsid w:val="009C1491"/>
    <w:rsid w:val="009E68C7"/>
    <w:rsid w:val="009F450B"/>
    <w:rsid w:val="00A04D5D"/>
    <w:rsid w:val="00A12D97"/>
    <w:rsid w:val="00A40E9C"/>
    <w:rsid w:val="00A7539A"/>
    <w:rsid w:val="00A802F2"/>
    <w:rsid w:val="00AB4EE6"/>
    <w:rsid w:val="00AC3F6D"/>
    <w:rsid w:val="00AC5958"/>
    <w:rsid w:val="00AE3AE3"/>
    <w:rsid w:val="00B6357F"/>
    <w:rsid w:val="00B81888"/>
    <w:rsid w:val="00BA5E24"/>
    <w:rsid w:val="00BC3089"/>
    <w:rsid w:val="00C05682"/>
    <w:rsid w:val="00C7388D"/>
    <w:rsid w:val="00C7435A"/>
    <w:rsid w:val="00C83FB8"/>
    <w:rsid w:val="00CA0970"/>
    <w:rsid w:val="00D16ECD"/>
    <w:rsid w:val="00D46201"/>
    <w:rsid w:val="00D650BA"/>
    <w:rsid w:val="00DF3DD3"/>
    <w:rsid w:val="00E15559"/>
    <w:rsid w:val="00E50F61"/>
    <w:rsid w:val="00E970BF"/>
    <w:rsid w:val="00ED6BB7"/>
    <w:rsid w:val="00F579EF"/>
    <w:rsid w:val="00F70050"/>
    <w:rsid w:val="00F753C7"/>
    <w:rsid w:val="00FB4E0F"/>
    <w:rsid w:val="00FC5058"/>
    <w:rsid w:val="00FE48E2"/>
    <w:rsid w:val="00FF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3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2309"/>
  </w:style>
  <w:style w:type="paragraph" w:styleId="Pieddepage">
    <w:name w:val="footer"/>
    <w:basedOn w:val="Normal"/>
    <w:link w:val="PieddepageCar"/>
    <w:uiPriority w:val="99"/>
    <w:semiHidden/>
    <w:unhideWhenUsed/>
    <w:rsid w:val="0023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2309"/>
  </w:style>
  <w:style w:type="paragraph" w:styleId="Paragraphedeliste">
    <w:name w:val="List Paragraph"/>
    <w:basedOn w:val="Normal"/>
    <w:uiPriority w:val="34"/>
    <w:qFormat/>
    <w:rsid w:val="002323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</dc:creator>
  <cp:lastModifiedBy>zouir</cp:lastModifiedBy>
  <cp:revision>14</cp:revision>
  <cp:lastPrinted>2015-11-23T12:20:00Z</cp:lastPrinted>
  <dcterms:created xsi:type="dcterms:W3CDTF">2017-10-06T08:19:00Z</dcterms:created>
  <dcterms:modified xsi:type="dcterms:W3CDTF">2022-09-20T11:00:00Z</dcterms:modified>
</cp:coreProperties>
</file>